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42" w:rsidRPr="00EA62D3" w:rsidRDefault="00EA62D3" w:rsidP="00EA62D3">
      <w:pPr>
        <w:jc w:val="center"/>
        <w:rPr>
          <w:b/>
          <w:sz w:val="40"/>
        </w:rPr>
      </w:pPr>
      <w:r w:rsidRPr="00EA62D3">
        <w:rPr>
          <w:b/>
          <w:sz w:val="40"/>
        </w:rPr>
        <w:t>Off To Work We Go</w:t>
      </w:r>
    </w:p>
    <w:p w:rsidR="00EA62D3" w:rsidRPr="00EA62D3" w:rsidRDefault="00EA62D3" w:rsidP="00EA62D3">
      <w:pPr>
        <w:jc w:val="center"/>
        <w:rPr>
          <w:b/>
          <w:sz w:val="28"/>
        </w:rPr>
      </w:pPr>
      <w:r w:rsidRPr="00EA62D3">
        <w:rPr>
          <w:b/>
          <w:sz w:val="28"/>
        </w:rPr>
        <w:t>Summative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EA62D3" w:rsidTr="00EA62D3"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627DD9" w:rsidP="00EA62D3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Intern</w:t>
            </w:r>
          </w:p>
        </w:tc>
        <w:tc>
          <w:tcPr>
            <w:tcW w:w="3294" w:type="dxa"/>
            <w:shd w:val="clear" w:color="auto" w:fill="808080" w:themeFill="background1" w:themeFillShade="80"/>
          </w:tcPr>
          <w:p w:rsidR="00627DD9" w:rsidRDefault="00627DD9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627DD9" w:rsidP="00EA62D3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Worker</w:t>
            </w: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  <w:r w:rsidRPr="00EA62D3">
              <w:rPr>
                <w:b/>
                <w:color w:val="FFFFFF" w:themeColor="background1"/>
              </w:rPr>
              <w:t>Wizard</w:t>
            </w:r>
          </w:p>
        </w:tc>
      </w:tr>
      <w:tr w:rsidR="00EA62D3" w:rsidTr="00EA62D3"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  <w:r w:rsidRPr="00EA62D3">
              <w:rPr>
                <w:b/>
                <w:color w:val="FFFFFF" w:themeColor="background1"/>
              </w:rPr>
              <w:t>Workplace</w:t>
            </w: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294" w:type="dxa"/>
          </w:tcPr>
          <w:p w:rsidR="00EA62D3" w:rsidRDefault="00EA62D3">
            <w:r>
              <w:t>Student struggled to develop an understanding of the purpose of their chosen workplace</w:t>
            </w:r>
          </w:p>
        </w:tc>
        <w:tc>
          <w:tcPr>
            <w:tcW w:w="3294" w:type="dxa"/>
          </w:tcPr>
          <w:p w:rsidR="00EA62D3" w:rsidRDefault="00627DD9" w:rsidP="00627DD9">
            <w:r w:rsidRPr="00627DD9">
              <w:t xml:space="preserve">Student </w:t>
            </w:r>
            <w:r>
              <w:t>was able to develop a</w:t>
            </w:r>
            <w:r w:rsidRPr="00627DD9">
              <w:t xml:space="preserve"> </w:t>
            </w:r>
            <w:r>
              <w:t xml:space="preserve">satisfactory </w:t>
            </w:r>
            <w:r w:rsidRPr="00627DD9">
              <w:t>understanding of the purpose of their chosen workplace</w:t>
            </w:r>
          </w:p>
        </w:tc>
        <w:tc>
          <w:tcPr>
            <w:tcW w:w="3294" w:type="dxa"/>
          </w:tcPr>
          <w:p w:rsidR="00EA62D3" w:rsidRDefault="00627DD9" w:rsidP="00627DD9">
            <w:r w:rsidRPr="00627DD9">
              <w:t xml:space="preserve">Student </w:t>
            </w:r>
            <w:r>
              <w:t>developed a</w:t>
            </w:r>
            <w:r w:rsidRPr="00627DD9">
              <w:t xml:space="preserve"> </w:t>
            </w:r>
            <w:r>
              <w:t xml:space="preserve">comprehensive </w:t>
            </w:r>
            <w:r w:rsidRPr="00627DD9">
              <w:t>understanding of the purpose of their chosen workplace</w:t>
            </w:r>
          </w:p>
        </w:tc>
      </w:tr>
      <w:tr w:rsidR="00EA62D3" w:rsidTr="00EA62D3"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  <w:r w:rsidRPr="00EA62D3">
              <w:rPr>
                <w:b/>
                <w:color w:val="FFFFFF" w:themeColor="background1"/>
              </w:rPr>
              <w:t>Individual Responsibility</w:t>
            </w: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294" w:type="dxa"/>
          </w:tcPr>
          <w:p w:rsidR="00EA62D3" w:rsidRDefault="00EA62D3" w:rsidP="00EA62D3">
            <w:r w:rsidRPr="00EA62D3">
              <w:t xml:space="preserve">Student struggled to develop an understanding of </w:t>
            </w:r>
            <w:r>
              <w:t>an individual’s responsibility within their chosen workplace</w:t>
            </w:r>
          </w:p>
        </w:tc>
        <w:tc>
          <w:tcPr>
            <w:tcW w:w="3294" w:type="dxa"/>
          </w:tcPr>
          <w:p w:rsidR="00EA62D3" w:rsidRDefault="00627DD9" w:rsidP="00627DD9">
            <w:r w:rsidRPr="00627DD9">
              <w:t xml:space="preserve">Student </w:t>
            </w:r>
            <w:r>
              <w:t>was able to develop a satisfactory</w:t>
            </w:r>
            <w:r w:rsidRPr="00627DD9">
              <w:t xml:space="preserve"> understanding of an individual’s responsibility within their chosen workplace</w:t>
            </w:r>
          </w:p>
        </w:tc>
        <w:tc>
          <w:tcPr>
            <w:tcW w:w="3294" w:type="dxa"/>
          </w:tcPr>
          <w:p w:rsidR="00EA62D3" w:rsidRDefault="00627DD9" w:rsidP="00627DD9">
            <w:r w:rsidRPr="00627DD9">
              <w:t>Student develop</w:t>
            </w:r>
            <w:r>
              <w:t>ed</w:t>
            </w:r>
            <w:r w:rsidRPr="00627DD9">
              <w:t xml:space="preserve"> a </w:t>
            </w:r>
            <w:r>
              <w:t>comprehensive</w:t>
            </w:r>
            <w:r w:rsidRPr="00627DD9">
              <w:t xml:space="preserve"> understanding of an individual’s responsibility within their chosen workplace</w:t>
            </w:r>
          </w:p>
        </w:tc>
      </w:tr>
      <w:tr w:rsidR="00EA62D3" w:rsidTr="00EA62D3"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  <w:r w:rsidRPr="00EA62D3">
              <w:rPr>
                <w:b/>
                <w:color w:val="FFFFFF" w:themeColor="background1"/>
              </w:rPr>
              <w:t>Shared Responsibility/Common purpose</w:t>
            </w:r>
          </w:p>
        </w:tc>
        <w:tc>
          <w:tcPr>
            <w:tcW w:w="3294" w:type="dxa"/>
          </w:tcPr>
          <w:p w:rsidR="00EA62D3" w:rsidRDefault="00EA62D3" w:rsidP="00EA62D3">
            <w:r w:rsidRPr="00EA62D3">
              <w:t xml:space="preserve">Student struggled to develop an understanding of </w:t>
            </w:r>
            <w:r>
              <w:t xml:space="preserve">the common purpose that worker share </w:t>
            </w:r>
            <w:r w:rsidRPr="00EA62D3">
              <w:t>within their chosen workplace</w:t>
            </w:r>
          </w:p>
        </w:tc>
        <w:tc>
          <w:tcPr>
            <w:tcW w:w="3294" w:type="dxa"/>
          </w:tcPr>
          <w:p w:rsidR="00EA62D3" w:rsidRDefault="00627DD9">
            <w:r w:rsidRPr="00EA62D3">
              <w:t xml:space="preserve">Student </w:t>
            </w:r>
            <w:r>
              <w:t>was able to develop a satisfactory</w:t>
            </w:r>
            <w:r w:rsidRPr="00627DD9">
              <w:t xml:space="preserve"> </w:t>
            </w:r>
            <w:r w:rsidRPr="00EA62D3">
              <w:t xml:space="preserve">understanding of </w:t>
            </w:r>
            <w:r>
              <w:t xml:space="preserve">the common purpose that worker share </w:t>
            </w:r>
            <w:r w:rsidRPr="00EA62D3">
              <w:t>within their chosen workplace</w:t>
            </w:r>
          </w:p>
        </w:tc>
        <w:tc>
          <w:tcPr>
            <w:tcW w:w="3294" w:type="dxa"/>
          </w:tcPr>
          <w:p w:rsidR="00EA62D3" w:rsidRDefault="00627DD9" w:rsidP="00627DD9">
            <w:r w:rsidRPr="00EA62D3">
              <w:t xml:space="preserve">Student </w:t>
            </w:r>
            <w:r>
              <w:t>developed a comprehensive</w:t>
            </w:r>
            <w:r w:rsidRPr="00627DD9">
              <w:t xml:space="preserve"> </w:t>
            </w:r>
            <w:r w:rsidRPr="00EA62D3">
              <w:t xml:space="preserve">understanding of </w:t>
            </w:r>
            <w:r>
              <w:t xml:space="preserve">the common purpose that worker share </w:t>
            </w:r>
            <w:r w:rsidRPr="00EA62D3">
              <w:t>within their chosen workplace</w:t>
            </w:r>
          </w:p>
        </w:tc>
      </w:tr>
      <w:tr w:rsidR="00EA62D3" w:rsidTr="00EA62D3">
        <w:tc>
          <w:tcPr>
            <w:tcW w:w="3294" w:type="dxa"/>
            <w:shd w:val="clear" w:color="auto" w:fill="808080" w:themeFill="background1" w:themeFillShade="80"/>
          </w:tcPr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  <w:r w:rsidRPr="00EA62D3">
              <w:rPr>
                <w:b/>
                <w:color w:val="FFFFFF" w:themeColor="background1"/>
              </w:rPr>
              <w:t>Presentation</w:t>
            </w:r>
          </w:p>
          <w:p w:rsidR="00EA62D3" w:rsidRPr="00EA62D3" w:rsidRDefault="00EA62D3" w:rsidP="00EA62D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294" w:type="dxa"/>
          </w:tcPr>
          <w:p w:rsidR="00EA62D3" w:rsidRDefault="00EA62D3" w:rsidP="00627DD9">
            <w:r>
              <w:t>Student struggled to coherently convey their understanding.  i.e. Failed to use key vocabulary</w:t>
            </w:r>
            <w:r w:rsidR="00627DD9">
              <w:t xml:space="preserve"> and/or reference key concepts (form, function, responsibility)</w:t>
            </w:r>
          </w:p>
        </w:tc>
        <w:tc>
          <w:tcPr>
            <w:tcW w:w="3294" w:type="dxa"/>
          </w:tcPr>
          <w:p w:rsidR="00EA62D3" w:rsidRDefault="00627DD9" w:rsidP="00627DD9">
            <w:r>
              <w:t>Student coherently conveyed their understanding.  i.e. Used key vocabulary and/or referenced key concepts (form, function, responsibility)</w:t>
            </w:r>
          </w:p>
        </w:tc>
        <w:tc>
          <w:tcPr>
            <w:tcW w:w="3294" w:type="dxa"/>
          </w:tcPr>
          <w:p w:rsidR="00EA62D3" w:rsidRDefault="00627DD9" w:rsidP="00627DD9">
            <w:r>
              <w:t>Student coherently conveyed their mastery.  i.e. Used key vocabulary and/or referenced key concepts (form, function, responsibility)</w:t>
            </w:r>
          </w:p>
        </w:tc>
      </w:tr>
    </w:tbl>
    <w:p w:rsidR="00EA62D3" w:rsidRDefault="00EA62D3"/>
    <w:p w:rsidR="00EA62D3" w:rsidRDefault="00EA62D3"/>
    <w:p w:rsidR="00C83242" w:rsidRDefault="00C83242"/>
    <w:p w:rsidR="00C83242" w:rsidRDefault="00C83242"/>
    <w:p w:rsidR="00C83242" w:rsidRDefault="00C83242"/>
    <w:p w:rsidR="00C83242" w:rsidRDefault="00C832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8"/>
        <w:gridCol w:w="1423"/>
        <w:gridCol w:w="1423"/>
        <w:gridCol w:w="1329"/>
      </w:tblGrid>
      <w:tr w:rsidR="00C83242" w:rsidTr="00123D9E">
        <w:trPr>
          <w:trHeight w:val="181"/>
        </w:trPr>
        <w:tc>
          <w:tcPr>
            <w:tcW w:w="1158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color w:val="FFFFFF" w:themeColor="background1"/>
                <w:sz w:val="8"/>
              </w:rPr>
            </w:pPr>
          </w:p>
        </w:tc>
        <w:tc>
          <w:tcPr>
            <w:tcW w:w="1423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Intern</w:t>
            </w:r>
          </w:p>
        </w:tc>
        <w:tc>
          <w:tcPr>
            <w:tcW w:w="1423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Worker</w:t>
            </w: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329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Wizard</w:t>
            </w:r>
          </w:p>
        </w:tc>
      </w:tr>
      <w:tr w:rsidR="00C83242" w:rsidTr="00123D9E">
        <w:trPr>
          <w:trHeight w:val="298"/>
        </w:trPr>
        <w:tc>
          <w:tcPr>
            <w:tcW w:w="1158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Workplace</w:t>
            </w: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the purpose of their chosen workplace</w:t>
            </w: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the purpose of their chosen workplace</w:t>
            </w:r>
          </w:p>
        </w:tc>
        <w:tc>
          <w:tcPr>
            <w:tcW w:w="1329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the purpose of their chosen workplace</w:t>
            </w:r>
          </w:p>
        </w:tc>
      </w:tr>
      <w:tr w:rsidR="00C83242" w:rsidTr="00123D9E">
        <w:trPr>
          <w:trHeight w:val="288"/>
        </w:trPr>
        <w:tc>
          <w:tcPr>
            <w:tcW w:w="1158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Individual Responsibility</w:t>
            </w: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an individual’s responsibility within their chosen workplace</w:t>
            </w: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an individual’s responsibility within their chosen workplace</w:t>
            </w:r>
          </w:p>
        </w:tc>
        <w:tc>
          <w:tcPr>
            <w:tcW w:w="1329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an individual’s responsibility within their chosen workplace</w:t>
            </w:r>
          </w:p>
        </w:tc>
      </w:tr>
      <w:tr w:rsidR="00C83242" w:rsidTr="00123D9E">
        <w:trPr>
          <w:trHeight w:val="315"/>
        </w:trPr>
        <w:tc>
          <w:tcPr>
            <w:tcW w:w="1158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Shared Responsibility/</w:t>
            </w: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Common purpose</w:t>
            </w: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the common purpose that worker share within their chosen workplace</w:t>
            </w: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the common purpose that worker share within their chosen workplace</w:t>
            </w:r>
          </w:p>
        </w:tc>
        <w:tc>
          <w:tcPr>
            <w:tcW w:w="1329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the common purpose that worker share within their chosen workplace</w:t>
            </w:r>
          </w:p>
        </w:tc>
        <w:bookmarkStart w:id="0" w:name="_GoBack"/>
        <w:bookmarkEnd w:id="0"/>
      </w:tr>
      <w:tr w:rsidR="00C83242" w:rsidTr="00123D9E">
        <w:trPr>
          <w:trHeight w:val="288"/>
        </w:trPr>
        <w:tc>
          <w:tcPr>
            <w:tcW w:w="1158" w:type="dxa"/>
            <w:shd w:val="clear" w:color="auto" w:fill="808080" w:themeFill="background1" w:themeFillShade="80"/>
          </w:tcPr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Presentation</w:t>
            </w:r>
          </w:p>
          <w:p w:rsidR="00C83242" w:rsidRPr="00C83242" w:rsidRDefault="00C83242" w:rsidP="00C83242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coherently convey their understanding.  i.e. Failed to use key vocabulary and/or reference key concepts (form, function, responsibility)</w:t>
            </w:r>
          </w:p>
        </w:tc>
        <w:tc>
          <w:tcPr>
            <w:tcW w:w="1423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coherently conveyed their understanding.  i.e. Used key vocabulary and/or referenced key concepts (form, function, responsibility)</w:t>
            </w:r>
          </w:p>
        </w:tc>
        <w:tc>
          <w:tcPr>
            <w:tcW w:w="1329" w:type="dxa"/>
          </w:tcPr>
          <w:p w:rsidR="00C83242" w:rsidRPr="00C83242" w:rsidRDefault="00C83242" w:rsidP="00C83242">
            <w:pPr>
              <w:rPr>
                <w:sz w:val="8"/>
              </w:rPr>
            </w:pPr>
            <w:r w:rsidRPr="00C83242">
              <w:rPr>
                <w:sz w:val="8"/>
              </w:rPr>
              <w:t>Student coherently conveyed their mastery.  i.e. Used key vocabulary and/or referenced key concepts (form, function, responsibility)</w:t>
            </w:r>
          </w:p>
        </w:tc>
      </w:tr>
    </w:tbl>
    <w:p w:rsidR="00C83242" w:rsidRDefault="00C83242"/>
    <w:p w:rsidR="00123D9E" w:rsidRDefault="00123D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8"/>
        <w:gridCol w:w="1423"/>
        <w:gridCol w:w="1423"/>
        <w:gridCol w:w="1329"/>
      </w:tblGrid>
      <w:tr w:rsidR="00123D9E" w:rsidTr="00FE6005">
        <w:trPr>
          <w:trHeight w:val="181"/>
        </w:trPr>
        <w:tc>
          <w:tcPr>
            <w:tcW w:w="1158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color w:val="FFFFFF" w:themeColor="background1"/>
                <w:sz w:val="8"/>
              </w:rPr>
            </w:pPr>
          </w:p>
        </w:tc>
        <w:tc>
          <w:tcPr>
            <w:tcW w:w="1423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Intern</w:t>
            </w:r>
          </w:p>
        </w:tc>
        <w:tc>
          <w:tcPr>
            <w:tcW w:w="1423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Worker</w:t>
            </w: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329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Wizard</w:t>
            </w:r>
          </w:p>
        </w:tc>
      </w:tr>
      <w:tr w:rsidR="00123D9E" w:rsidTr="00FE6005">
        <w:trPr>
          <w:trHeight w:val="298"/>
        </w:trPr>
        <w:tc>
          <w:tcPr>
            <w:tcW w:w="1158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Workplace</w:t>
            </w: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the purpose of their chosen workplace</w:t>
            </w: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the purpose of their chosen workplace</w:t>
            </w:r>
          </w:p>
        </w:tc>
        <w:tc>
          <w:tcPr>
            <w:tcW w:w="1329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the purpose of their chosen workplace</w:t>
            </w:r>
          </w:p>
        </w:tc>
      </w:tr>
      <w:tr w:rsidR="00123D9E" w:rsidTr="00FE6005">
        <w:trPr>
          <w:trHeight w:val="288"/>
        </w:trPr>
        <w:tc>
          <w:tcPr>
            <w:tcW w:w="1158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Individual Responsibility</w:t>
            </w: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an individual’s responsibility within their chosen workplace</w:t>
            </w: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an individual’s responsibility within their chosen workplace</w:t>
            </w:r>
          </w:p>
        </w:tc>
        <w:tc>
          <w:tcPr>
            <w:tcW w:w="1329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an individual’s responsibility within their chosen workplace</w:t>
            </w:r>
          </w:p>
        </w:tc>
      </w:tr>
      <w:tr w:rsidR="00123D9E" w:rsidTr="00FE6005">
        <w:trPr>
          <w:trHeight w:val="315"/>
        </w:trPr>
        <w:tc>
          <w:tcPr>
            <w:tcW w:w="1158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Shared Responsibility/</w:t>
            </w: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Common purpose</w:t>
            </w: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develop an understanding of the common purpose that worker share within their chosen workplace</w:t>
            </w: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was able to develop a satisfactory understanding of the common purpose that worker share within their chosen workplace</w:t>
            </w:r>
          </w:p>
        </w:tc>
        <w:tc>
          <w:tcPr>
            <w:tcW w:w="1329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developed a comprehensive understanding of the common purpose that worker share within their chosen workplace</w:t>
            </w:r>
          </w:p>
        </w:tc>
      </w:tr>
      <w:tr w:rsidR="00123D9E" w:rsidTr="00FE6005">
        <w:trPr>
          <w:trHeight w:val="288"/>
        </w:trPr>
        <w:tc>
          <w:tcPr>
            <w:tcW w:w="1158" w:type="dxa"/>
            <w:shd w:val="clear" w:color="auto" w:fill="808080" w:themeFill="background1" w:themeFillShade="80"/>
          </w:tcPr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  <w:r w:rsidRPr="00C83242">
              <w:rPr>
                <w:b/>
                <w:color w:val="FFFFFF" w:themeColor="background1"/>
                <w:sz w:val="8"/>
              </w:rPr>
              <w:t>Presentation</w:t>
            </w:r>
          </w:p>
          <w:p w:rsidR="00123D9E" w:rsidRPr="00C83242" w:rsidRDefault="00123D9E" w:rsidP="00FE6005">
            <w:pPr>
              <w:jc w:val="center"/>
              <w:rPr>
                <w:b/>
                <w:color w:val="FFFFFF" w:themeColor="background1"/>
                <w:sz w:val="8"/>
              </w:rPr>
            </w:pP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struggled to coherently convey their understanding.  i.e. Failed to use key vocabulary and/or reference key concepts (form, function, responsibility)</w:t>
            </w:r>
          </w:p>
        </w:tc>
        <w:tc>
          <w:tcPr>
            <w:tcW w:w="1423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coherently conveyed their understanding.  i.e. Used key vocabulary and/or referenced key concepts (form, function, responsibility)</w:t>
            </w:r>
          </w:p>
        </w:tc>
        <w:tc>
          <w:tcPr>
            <w:tcW w:w="1329" w:type="dxa"/>
          </w:tcPr>
          <w:p w:rsidR="00123D9E" w:rsidRPr="00C83242" w:rsidRDefault="00123D9E" w:rsidP="00FE6005">
            <w:pPr>
              <w:rPr>
                <w:sz w:val="8"/>
              </w:rPr>
            </w:pPr>
            <w:r w:rsidRPr="00C83242">
              <w:rPr>
                <w:sz w:val="8"/>
              </w:rPr>
              <w:t>Student coherently conveyed their mastery.  i.e. Used key vocabulary and/or referenced key concepts (form, function, responsibility)</w:t>
            </w:r>
          </w:p>
        </w:tc>
      </w:tr>
    </w:tbl>
    <w:p w:rsidR="00123D9E" w:rsidRDefault="00123D9E"/>
    <w:sectPr w:rsidR="00123D9E" w:rsidSect="00EA62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42" w:rsidRDefault="00C83242" w:rsidP="00EA62D3">
      <w:pPr>
        <w:spacing w:after="0" w:line="240" w:lineRule="auto"/>
      </w:pPr>
      <w:r>
        <w:separator/>
      </w:r>
    </w:p>
  </w:endnote>
  <w:endnote w:type="continuationSeparator" w:id="0">
    <w:p w:rsidR="00C83242" w:rsidRDefault="00C83242" w:rsidP="00EA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42" w:rsidRDefault="00C83242" w:rsidP="00EA62D3">
      <w:pPr>
        <w:spacing w:after="0" w:line="240" w:lineRule="auto"/>
      </w:pPr>
      <w:r>
        <w:separator/>
      </w:r>
    </w:p>
  </w:footnote>
  <w:footnote w:type="continuationSeparator" w:id="0">
    <w:p w:rsidR="00C83242" w:rsidRDefault="00C83242" w:rsidP="00EA6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D3"/>
    <w:rsid w:val="00123D9E"/>
    <w:rsid w:val="001C79C4"/>
    <w:rsid w:val="00627DD9"/>
    <w:rsid w:val="00C83242"/>
    <w:rsid w:val="00EA62D3"/>
    <w:rsid w:val="00FA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2D3"/>
  </w:style>
  <w:style w:type="paragraph" w:styleId="Footer">
    <w:name w:val="footer"/>
    <w:basedOn w:val="Normal"/>
    <w:link w:val="FooterChar"/>
    <w:uiPriority w:val="99"/>
    <w:unhideWhenUsed/>
    <w:rsid w:val="00EA6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2D3"/>
  </w:style>
  <w:style w:type="table" w:styleId="TableGrid">
    <w:name w:val="Table Grid"/>
    <w:basedOn w:val="TableNormal"/>
    <w:uiPriority w:val="59"/>
    <w:rsid w:val="00EA6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2D3"/>
  </w:style>
  <w:style w:type="paragraph" w:styleId="Footer">
    <w:name w:val="footer"/>
    <w:basedOn w:val="Normal"/>
    <w:link w:val="FooterChar"/>
    <w:uiPriority w:val="99"/>
    <w:unhideWhenUsed/>
    <w:rsid w:val="00EA6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2D3"/>
  </w:style>
  <w:style w:type="table" w:styleId="TableGrid">
    <w:name w:val="Table Grid"/>
    <w:basedOn w:val="TableNormal"/>
    <w:uiPriority w:val="59"/>
    <w:rsid w:val="00EA6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Carmichael</dc:creator>
  <cp:lastModifiedBy>Glenn Carmichael</cp:lastModifiedBy>
  <cp:revision>2</cp:revision>
  <dcterms:created xsi:type="dcterms:W3CDTF">2011-10-24T05:05:00Z</dcterms:created>
  <dcterms:modified xsi:type="dcterms:W3CDTF">2011-10-24T05:29:00Z</dcterms:modified>
</cp:coreProperties>
</file>